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9728BF1" wp14:paraId="7CF4E268" wp14:textId="1AD964BA">
      <w:pPr>
        <w:shd w:val="clear" w:color="auto" w:fill="343541"/>
        <w:spacing w:before="0" w:beforeAutospacing="off"/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Este documento estabelece os termos e condições que regem o uso da aplicação móvel Shepeer ("a Aplicação"). Ao aceder ou utilizar a Aplicação, concorda em cumprir e ficar vinculado a estes termos.</w:t>
      </w:r>
    </w:p>
    <w:p xmlns:wp14="http://schemas.microsoft.com/office/word/2010/wordml" wp14:paraId="3843B42C" wp14:textId="22A6D9DD"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Informações do Utilizador:</w:t>
      </w:r>
    </w:p>
    <w:p xmlns:wp14="http://schemas.microsoft.com/office/word/2010/wordml" wp14:paraId="739230DE" wp14:textId="7D3DF1AD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 xml:space="preserve">a. </w:t>
      </w:r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Permissões de Localização:</w:t>
      </w:r>
    </w:p>
    <w:p xmlns:wp14="http://schemas.microsoft.com/office/word/2010/wordml" wp14:paraId="10C3BDB4" wp14:textId="546B7860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A Aplicação solicita permissão para aceder aos serviços de localização do seu dispositivo. Esta informação é utilizada para fornecer serviços com base na localização dentro da Aplicação. Ao usar a Aplicação, consente na recolha e uso dos seus dados de localização.</w:t>
      </w:r>
    </w:p>
    <w:p xmlns:wp14="http://schemas.microsoft.com/office/word/2010/wordml" wp14:paraId="53693774" wp14:textId="29B3366C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 xml:space="preserve">b. </w:t>
      </w:r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Dados do Utilizador:</w:t>
      </w:r>
    </w:p>
    <w:p xmlns:wp14="http://schemas.microsoft.com/office/word/2010/wordml" wp14:paraId="1B79547D" wp14:textId="2AF17377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A Aplicação poderá recolher e armazenar os seguintes dados do utilizador:</w:t>
      </w:r>
    </w:p>
    <w:p xmlns:wp14="http://schemas.microsoft.com/office/word/2010/wordml" w:rsidP="69728BF1" wp14:paraId="2D7F2346" wp14:textId="371A7AF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Nome</w:t>
      </w:r>
    </w:p>
    <w:p xmlns:wp14="http://schemas.microsoft.com/office/word/2010/wordml" w:rsidP="69728BF1" wp14:paraId="6C2C51CF" wp14:textId="75FA4F0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Apelido</w:t>
      </w:r>
    </w:p>
    <w:p xmlns:wp14="http://schemas.microsoft.com/office/word/2010/wordml" w:rsidP="69728BF1" wp14:paraId="4070B872" wp14:textId="6B80682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Email</w:t>
      </w:r>
    </w:p>
    <w:p xmlns:wp14="http://schemas.microsoft.com/office/word/2010/wordml" w:rsidP="69728BF1" wp14:paraId="71E3C4B3" wp14:textId="1622E6C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Imagem</w:t>
      </w:r>
    </w:p>
    <w:p xmlns:wp14="http://schemas.microsoft.com/office/word/2010/wordml" wp14:paraId="4196FBAC" wp14:textId="7B1945D1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Estas informações são utilizadas para [indicar a finalidade, por exemplo, personalização, gestão de conta, etc.]. Ao usar a Aplicação, concede-nos o direito de recolher, processar e armazenar estes dados.</w:t>
      </w:r>
    </w:p>
    <w:p xmlns:wp14="http://schemas.microsoft.com/office/word/2010/wordml" wp14:paraId="4E6AD701" wp14:textId="4A259334"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Segurança dos Dados:</w:t>
      </w:r>
    </w:p>
    <w:p xmlns:wp14="http://schemas.microsoft.com/office/word/2010/wordml" wp14:paraId="4B47DA8D" wp14:textId="3BB604D9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Comprometemo-nos a garantir a segurança dos seus dados. As suas informações são armazenadas de forma segura e não serão partilhadas com terceiros sem o seu consentimento explícito, exceto quando exigido por lei.</w:t>
      </w:r>
    </w:p>
    <w:p xmlns:wp14="http://schemas.microsoft.com/office/word/2010/wordml" wp14:paraId="0F483B0A" wp14:textId="4AD5B347"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Opt-Out:</w:t>
      </w:r>
    </w:p>
    <w:p xmlns:wp14="http://schemas.microsoft.com/office/word/2010/wordml" wp14:paraId="62A9E9AE" wp14:textId="6B74B639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Tem o direito de optar por não ser rastreado em termos de localização e à recolha de determinados dados do utilizador. Pode gerir estas preferências nas definições da Aplicação.</w:t>
      </w:r>
    </w:p>
    <w:p xmlns:wp14="http://schemas.microsoft.com/office/word/2010/wordml" wp14:paraId="2D48D2B2" wp14:textId="55966A65"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Alterações aos Termos:</w:t>
      </w:r>
    </w:p>
    <w:p xmlns:wp14="http://schemas.microsoft.com/office/word/2010/wordml" wp14:paraId="527D64EA" wp14:textId="5A6D3C3C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Reservamo-nos o direito de modificar estes termos a qualquer momento. Os termos atualizados serão eficazes após a sua publicação na Aplicação. É da sua responsabilidade rever estes termos periodicamente.</w:t>
      </w:r>
    </w:p>
    <w:p xmlns:wp14="http://schemas.microsoft.com/office/word/2010/wordml" wp14:paraId="75D0C1D8" wp14:textId="71BEE285">
      <w:r w:rsidRPr="69728BF1" w:rsidR="69728BF1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Informações de Contacto:</w:t>
      </w:r>
    </w:p>
    <w:p xmlns:wp14="http://schemas.microsoft.com/office/word/2010/wordml" wp14:paraId="406699A6" wp14:textId="0A6B8E80"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 xml:space="preserve">Se tiver alguma questão ou preocupação sobre estes termos, contacte-nos através de email para </w:t>
      </w:r>
      <w:hyperlink r:id="R7a9fa96af5cc4e03">
        <w:r w:rsidRPr="69728BF1" w:rsidR="69728BF1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pt-PT"/>
          </w:rPr>
          <w:t>sheeper.business@gmail.com</w:t>
        </w:r>
      </w:hyperlink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.</w:t>
      </w:r>
    </w:p>
    <w:p xmlns:wp14="http://schemas.microsoft.com/office/word/2010/wordml" w:rsidP="69728BF1" wp14:paraId="3E794A62" wp14:textId="7EFE5C25">
      <w:pPr>
        <w:shd w:val="clear" w:color="auto" w:fill="343541"/>
        <w:spacing w:after="0" w:afterAutospacing="off"/>
      </w:pPr>
      <w:r w:rsidRPr="69728BF1" w:rsidR="69728BF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pt-PT"/>
        </w:rPr>
        <w:t>Ao usar a Aplicação, reconhece que leu, compreendeu e concordou com estes termos e condições.</w:t>
      </w:r>
    </w:p>
    <w:p xmlns:wp14="http://schemas.microsoft.com/office/word/2010/wordml" w:rsidP="69728BF1" wp14:paraId="092EF4B1" wp14:textId="30F0D44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91fd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EEF81"/>
    <w:rsid w:val="439EEF81"/>
    <w:rsid w:val="6972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71F4"/>
  <w15:chartTrackingRefBased/>
  <w15:docId w15:val="{C2A88E5C-0C72-4CBE-A68D-D4F5CC8086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heeper.business@gmail.com" TargetMode="External" Id="R7a9fa96af5cc4e03" /><Relationship Type="http://schemas.openxmlformats.org/officeDocument/2006/relationships/numbering" Target="numbering.xml" Id="Re706cfeb658f4e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2024-01-13T00:56:09.1119998Z</dcterms:created>
  <dcterms:modified xsi:type="dcterms:W3CDTF">2024-01-13T00:56:47.8123941Z</dcterms:modified>
  <dc:creator>filipe maria simoes</dc:creator>
  <lastModifiedBy>filipe maria simoes</lastModifiedBy>
</coreProperties>
</file>